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6DF" w:rsidRDefault="001866DF">
      <w:r>
        <w:t>Name _______________________________________________</w:t>
      </w:r>
    </w:p>
    <w:p w:rsidR="001866DF" w:rsidRDefault="001866DF"/>
    <w:p w:rsidR="001866DF" w:rsidRDefault="001866DF"/>
    <w:p w:rsidR="001866DF" w:rsidRDefault="001866DF"/>
    <w:tbl>
      <w:tblPr>
        <w:tblStyle w:val="TableGrid"/>
        <w:tblW w:w="0" w:type="auto"/>
        <w:tblLook w:val="00BF"/>
      </w:tblPr>
      <w:tblGrid>
        <w:gridCol w:w="7938"/>
        <w:gridCol w:w="3078"/>
      </w:tblGrid>
      <w:tr w:rsidR="001866DF">
        <w:tc>
          <w:tcPr>
            <w:tcW w:w="7938" w:type="dxa"/>
          </w:tcPr>
          <w:p w:rsidR="001866DF" w:rsidRPr="001866DF" w:rsidRDefault="001866DF">
            <w:pPr>
              <w:rPr>
                <w:rFonts w:ascii="Abadi MT Condensed Extra Bold" w:hAnsi="Abadi MT Condensed Extra Bold"/>
                <w:sz w:val="28"/>
              </w:rPr>
            </w:pPr>
            <w:r>
              <w:rPr>
                <w:rFonts w:ascii="Abadi MT Condensed Extra Bold" w:hAnsi="Abadi MT Condensed Extra Bold"/>
                <w:sz w:val="28"/>
              </w:rPr>
              <w:t>I can…</w:t>
            </w:r>
          </w:p>
        </w:tc>
        <w:tc>
          <w:tcPr>
            <w:tcW w:w="3078" w:type="dxa"/>
          </w:tcPr>
          <w:p w:rsidR="001866DF" w:rsidRPr="001866DF" w:rsidRDefault="001866DF">
            <w:pPr>
              <w:rPr>
                <w:rFonts w:ascii="Abadi MT Condensed Extra Bold" w:hAnsi="Abadi MT Condensed Extra Bold"/>
              </w:rPr>
            </w:pPr>
            <w:r>
              <w:rPr>
                <w:rFonts w:ascii="Abadi MT Condensed Extra Bold" w:hAnsi="Abadi MT Condensed Extra Bold"/>
              </w:rPr>
              <w:t>YES</w:t>
            </w:r>
          </w:p>
        </w:tc>
      </w:tr>
      <w:tr w:rsidR="001866DF">
        <w:tc>
          <w:tcPr>
            <w:tcW w:w="7938" w:type="dxa"/>
          </w:tcPr>
          <w:p w:rsidR="001866DF" w:rsidRDefault="001866DF">
            <w:r>
              <w:t>1. Name the parts of a microscope using a drawing.</w:t>
            </w:r>
          </w:p>
        </w:tc>
        <w:tc>
          <w:tcPr>
            <w:tcW w:w="3078" w:type="dxa"/>
          </w:tcPr>
          <w:p w:rsidR="001866DF" w:rsidRDefault="001866DF"/>
        </w:tc>
      </w:tr>
      <w:tr w:rsidR="001866DF">
        <w:tc>
          <w:tcPr>
            <w:tcW w:w="7938" w:type="dxa"/>
          </w:tcPr>
          <w:p w:rsidR="001866DF" w:rsidRDefault="001866DF">
            <w:r>
              <w:t>2. Describe the function of each part of the microscope.</w:t>
            </w:r>
          </w:p>
        </w:tc>
        <w:tc>
          <w:tcPr>
            <w:tcW w:w="3078" w:type="dxa"/>
          </w:tcPr>
          <w:p w:rsidR="001866DF" w:rsidRDefault="001866DF"/>
        </w:tc>
      </w:tr>
      <w:tr w:rsidR="001866DF">
        <w:tc>
          <w:tcPr>
            <w:tcW w:w="7938" w:type="dxa"/>
          </w:tcPr>
          <w:p w:rsidR="001866DF" w:rsidRDefault="001866DF">
            <w:r>
              <w:t>3. Focus a slide at the lowest power.</w:t>
            </w:r>
          </w:p>
        </w:tc>
        <w:tc>
          <w:tcPr>
            <w:tcW w:w="3078" w:type="dxa"/>
          </w:tcPr>
          <w:p w:rsidR="001866DF" w:rsidRDefault="001866DF"/>
        </w:tc>
      </w:tr>
      <w:tr w:rsidR="001866DF">
        <w:tc>
          <w:tcPr>
            <w:tcW w:w="7938" w:type="dxa"/>
          </w:tcPr>
          <w:p w:rsidR="001866DF" w:rsidRDefault="001866DF">
            <w:r>
              <w:t>4. Focus a slide at the medium power</w:t>
            </w:r>
          </w:p>
        </w:tc>
        <w:tc>
          <w:tcPr>
            <w:tcW w:w="3078" w:type="dxa"/>
          </w:tcPr>
          <w:p w:rsidR="001866DF" w:rsidRDefault="001866DF"/>
        </w:tc>
      </w:tr>
      <w:tr w:rsidR="001866DF">
        <w:tc>
          <w:tcPr>
            <w:tcW w:w="7938" w:type="dxa"/>
          </w:tcPr>
          <w:p w:rsidR="001866DF" w:rsidRDefault="001866DF">
            <w:r>
              <w:t>5. Focus a slide at the highest power*</w:t>
            </w:r>
          </w:p>
        </w:tc>
        <w:tc>
          <w:tcPr>
            <w:tcW w:w="3078" w:type="dxa"/>
          </w:tcPr>
          <w:p w:rsidR="001866DF" w:rsidRDefault="001866DF"/>
        </w:tc>
      </w:tr>
      <w:tr w:rsidR="001866DF">
        <w:tc>
          <w:tcPr>
            <w:tcW w:w="7938" w:type="dxa"/>
          </w:tcPr>
          <w:p w:rsidR="001866DF" w:rsidRDefault="001866DF">
            <w:r>
              <w:t>6. Can make a dry mount slide.</w:t>
            </w:r>
          </w:p>
        </w:tc>
        <w:tc>
          <w:tcPr>
            <w:tcW w:w="3078" w:type="dxa"/>
          </w:tcPr>
          <w:p w:rsidR="001866DF" w:rsidRDefault="001866DF"/>
        </w:tc>
      </w:tr>
      <w:tr w:rsidR="001866DF">
        <w:tc>
          <w:tcPr>
            <w:tcW w:w="7938" w:type="dxa"/>
          </w:tcPr>
          <w:p w:rsidR="001866DF" w:rsidRDefault="001866DF">
            <w:r>
              <w:t>7. Can made a wet mount slide.</w:t>
            </w:r>
          </w:p>
        </w:tc>
        <w:tc>
          <w:tcPr>
            <w:tcW w:w="3078" w:type="dxa"/>
          </w:tcPr>
          <w:p w:rsidR="001866DF" w:rsidRDefault="001866DF"/>
        </w:tc>
      </w:tr>
      <w:tr w:rsidR="001866DF">
        <w:tc>
          <w:tcPr>
            <w:tcW w:w="7938" w:type="dxa"/>
          </w:tcPr>
          <w:p w:rsidR="001866DF" w:rsidRDefault="001866DF">
            <w:r>
              <w:t xml:space="preserve">8. Know the parts of a hair and have completed Hair Biology Q1-12 on the Hair and Fiber handout. </w:t>
            </w:r>
          </w:p>
        </w:tc>
        <w:tc>
          <w:tcPr>
            <w:tcW w:w="3078" w:type="dxa"/>
          </w:tcPr>
          <w:p w:rsidR="001866DF" w:rsidRDefault="001866DF"/>
        </w:tc>
      </w:tr>
    </w:tbl>
    <w:p w:rsidR="001866DF" w:rsidRDefault="001866DF"/>
    <w:p w:rsidR="001866DF" w:rsidRDefault="001866DF"/>
    <w:p w:rsidR="001866DF" w:rsidRDefault="001866DF">
      <w:r>
        <w:t>*Know NOT to use the lens for oil immersion unless asked to do so.</w:t>
      </w:r>
    </w:p>
    <w:p w:rsidR="001866DF" w:rsidRDefault="001866DF"/>
    <w:p w:rsidR="001866DF" w:rsidRDefault="001866DF">
      <w:r>
        <w:t xml:space="preserve">Background info- </w:t>
      </w:r>
    </w:p>
    <w:p w:rsidR="001866DF" w:rsidRDefault="001866DF"/>
    <w:p w:rsidR="001866DF" w:rsidRDefault="001866DF">
      <w:r>
        <w:t>*Hair, p. 56 in Forensics book</w:t>
      </w:r>
    </w:p>
    <w:p w:rsidR="005E6B77" w:rsidRDefault="001866DF">
      <w:r>
        <w:t>* Hair and fiber Powerpoint. You only need to do the hair section now.</w:t>
      </w:r>
    </w:p>
    <w:p w:rsidR="001866DF" w:rsidRDefault="005E6B77">
      <w:r>
        <w:t>* Forensic book has parts, function, and how to make slides starting on p. 152.</w:t>
      </w:r>
    </w:p>
    <w:p w:rsidR="001A6287" w:rsidRDefault="00E40A0B"/>
    <w:sectPr w:rsidR="001A6287" w:rsidSect="0060601B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badi MT Condensed Extra Bold">
    <w:panose1 w:val="020B0A060301010101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866DF"/>
    <w:rsid w:val="000A3E72"/>
    <w:rsid w:val="001866DF"/>
    <w:rsid w:val="0026165B"/>
    <w:rsid w:val="005E6B77"/>
    <w:rsid w:val="00850F36"/>
    <w:rsid w:val="009E6BAE"/>
    <w:rsid w:val="00C31BB3"/>
    <w:rsid w:val="00E40A0B"/>
  </w:rsids>
  <m:mathPr>
    <m:mathFont m:val="Consola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628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1866D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608</Characters>
  <Application>Microsoft Macintosh Word</Application>
  <DocSecurity>0</DocSecurity>
  <Lines>5</Lines>
  <Paragraphs>1</Paragraphs>
  <ScaleCrop>false</ScaleCrop>
  <Company>CAC</Company>
  <LinksUpToDate>false</LinksUpToDate>
  <CharactersWithSpaces>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CAC CAC</dc:creator>
  <cp:keywords/>
  <cp:lastModifiedBy>cac</cp:lastModifiedBy>
  <cp:revision>2</cp:revision>
  <cp:lastPrinted>2012-10-14T13:38:00Z</cp:lastPrinted>
  <dcterms:created xsi:type="dcterms:W3CDTF">2012-10-14T14:22:00Z</dcterms:created>
  <dcterms:modified xsi:type="dcterms:W3CDTF">2012-10-14T14:22:00Z</dcterms:modified>
</cp:coreProperties>
</file>